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1DB" w:themeColor="text2" w:themeTint="33"/>
  <w:body>
    <w:p w14:paraId="4E38F48C" w14:textId="77777777" w:rsidR="00E83E5B" w:rsidRDefault="00E83E5B" w:rsidP="00E83E5B">
      <w:pPr>
        <w:tabs>
          <w:tab w:val="left" w:pos="915"/>
        </w:tabs>
      </w:pPr>
    </w:p>
    <w:p w14:paraId="0099C7A0" w14:textId="77777777" w:rsidR="00E83E5B" w:rsidRDefault="00E83E5B" w:rsidP="00E83E5B">
      <w:pPr>
        <w:tabs>
          <w:tab w:val="left" w:pos="915"/>
        </w:tabs>
      </w:pPr>
    </w:p>
    <w:p w14:paraId="41013E8C" w14:textId="5F904CEB" w:rsidR="00E83E5B" w:rsidRDefault="007F4C48" w:rsidP="00E83E5B">
      <w:pPr>
        <w:tabs>
          <w:tab w:val="left" w:pos="91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2D9D73" wp14:editId="1799597B">
            <wp:simplePos x="0" y="0"/>
            <wp:positionH relativeFrom="margin">
              <wp:posOffset>5235575</wp:posOffset>
            </wp:positionH>
            <wp:positionV relativeFrom="paragraph">
              <wp:posOffset>89535</wp:posOffset>
            </wp:positionV>
            <wp:extent cx="756000" cy="1029600"/>
            <wp:effectExtent l="0" t="0" r="6350" b="0"/>
            <wp:wrapSquare wrapText="bothSides"/>
            <wp:docPr id="13574794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029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36" w:rsidRPr="00303B36">
        <w:drawing>
          <wp:anchor distT="0" distB="0" distL="114300" distR="114300" simplePos="0" relativeHeight="251659264" behindDoc="0" locked="0" layoutInCell="1" allowOverlap="1" wp14:anchorId="4732CEBC" wp14:editId="5AD4FB73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591200" cy="1256400"/>
            <wp:effectExtent l="19050" t="0" r="28575" b="382270"/>
            <wp:wrapSquare wrapText="bothSides"/>
            <wp:docPr id="4378446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4463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125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42CB0" w14:textId="7AFFF6E0" w:rsidR="00303B36" w:rsidRPr="00C30D45" w:rsidRDefault="00814097" w:rsidP="00303B36">
      <w:pPr>
        <w:tabs>
          <w:tab w:val="left" w:pos="915"/>
        </w:tabs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SSIIG LICEO CLASSICO E SCIENTIFICO–ITAEG </w:t>
      </w:r>
    </w:p>
    <w:p w14:paraId="6ECA6C1C" w14:textId="09234C16" w:rsidR="00E83E5B" w:rsidRPr="00C30D45" w:rsidRDefault="00814097" w:rsidP="00303B36">
      <w:pPr>
        <w:tabs>
          <w:tab w:val="left" w:pos="915"/>
        </w:tabs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COMITATO PARI OPPORTUNITÀ DELL’ORDINE DEGLI AVVOCATI DI LARINO</w:t>
      </w:r>
    </w:p>
    <w:p w14:paraId="7245B3DF" w14:textId="77777777" w:rsidR="00E83E5B" w:rsidRPr="00C30D45" w:rsidRDefault="00E83E5B" w:rsidP="00814097">
      <w:pPr>
        <w:tabs>
          <w:tab w:val="left" w:pos="915"/>
        </w:tabs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BFE45B4" w14:textId="417B26AB" w:rsidR="00E83E5B" w:rsidRPr="00C30D45" w:rsidRDefault="00814097" w:rsidP="00303B36">
      <w:pPr>
        <w:tabs>
          <w:tab w:val="left" w:pos="915"/>
        </w:tabs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PROGETTO #GENERAZIONEPARI </w:t>
      </w:r>
    </w:p>
    <w:p w14:paraId="5FD06004" w14:textId="06347AFD" w:rsidR="00E83E5B" w:rsidRPr="00C30D45" w:rsidRDefault="00814097" w:rsidP="00814097">
      <w:pPr>
        <w:tabs>
          <w:tab w:val="left" w:pos="915"/>
        </w:tabs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20 NOVEMBRE 2023</w:t>
      </w:r>
    </w:p>
    <w:p w14:paraId="60A5A447" w14:textId="5778B385" w:rsidR="00814097" w:rsidRPr="00C30D45" w:rsidRDefault="00814097" w:rsidP="00814097">
      <w:pPr>
        <w:tabs>
          <w:tab w:val="left" w:pos="915"/>
        </w:tabs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aula magna </w:t>
      </w:r>
      <w:proofErr w:type="gramStart"/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dell’ </w:t>
      </w:r>
      <w:proofErr w:type="spellStart"/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ITAeG</w:t>
      </w:r>
      <w:proofErr w:type="spellEnd"/>
      <w:proofErr w:type="gramEnd"/>
      <w:r w:rsidRPr="00C30D4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viale dei Cappuccini</w:t>
      </w:r>
    </w:p>
    <w:p w14:paraId="70D6EF21" w14:textId="77777777" w:rsidR="00814097" w:rsidRPr="00C30D45" w:rsidRDefault="00814097" w:rsidP="00814097">
      <w:pPr>
        <w:tabs>
          <w:tab w:val="left" w:pos="915"/>
        </w:tabs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7D4CDC" w14:textId="18B1E247" w:rsidR="00E83E5B" w:rsidRPr="00814097" w:rsidRDefault="007F4C48" w:rsidP="007F4C48">
      <w:pPr>
        <w:tabs>
          <w:tab w:val="left" w:pos="9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="00814097" w:rsidRPr="00814097">
        <w:rPr>
          <w:sz w:val="20"/>
          <w:szCs w:val="20"/>
        </w:rPr>
        <w:t>ncontro contro la violenza sulle donne, realizzato dal comitato Pari Opportunità dell’ordine degli Avvocati di Larino, in accordo con il Consiglio dell’ordine omonimo.</w:t>
      </w:r>
    </w:p>
    <w:p w14:paraId="2151FA89" w14:textId="77777777" w:rsidR="00E83E5B" w:rsidRDefault="00E83E5B" w:rsidP="00814097">
      <w:pPr>
        <w:tabs>
          <w:tab w:val="left" w:pos="915"/>
        </w:tabs>
        <w:jc w:val="both"/>
        <w:rPr>
          <w:i/>
          <w:iCs/>
          <w:sz w:val="20"/>
          <w:szCs w:val="20"/>
        </w:rPr>
      </w:pPr>
    </w:p>
    <w:p w14:paraId="677508DE" w14:textId="77777777" w:rsidR="004E57CD" w:rsidRDefault="004E57CD" w:rsidP="00814097">
      <w:pPr>
        <w:tabs>
          <w:tab w:val="left" w:pos="915"/>
        </w:tabs>
        <w:jc w:val="both"/>
        <w:rPr>
          <w:i/>
          <w:iCs/>
          <w:sz w:val="20"/>
          <w:szCs w:val="20"/>
        </w:rPr>
      </w:pPr>
    </w:p>
    <w:p w14:paraId="6ECEE7AE" w14:textId="77777777" w:rsidR="004E57CD" w:rsidRPr="00814097" w:rsidRDefault="004E57CD" w:rsidP="00814097">
      <w:pPr>
        <w:tabs>
          <w:tab w:val="left" w:pos="915"/>
        </w:tabs>
        <w:jc w:val="both"/>
        <w:rPr>
          <w:i/>
          <w:iCs/>
          <w:sz w:val="20"/>
          <w:szCs w:val="20"/>
        </w:rPr>
      </w:pPr>
    </w:p>
    <w:p w14:paraId="5DF7C0F2" w14:textId="035C455F" w:rsidR="00E83E5B" w:rsidRPr="00814097" w:rsidRDefault="00C30D45" w:rsidP="007F4C48">
      <w:pPr>
        <w:tabs>
          <w:tab w:val="left" w:pos="915"/>
        </w:tabs>
        <w:spacing w:line="276" w:lineRule="auto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DDEC89" wp14:editId="01933C98">
                <wp:simplePos x="0" y="0"/>
                <wp:positionH relativeFrom="column">
                  <wp:posOffset>-2272755</wp:posOffset>
                </wp:positionH>
                <wp:positionV relativeFrom="paragraph">
                  <wp:posOffset>256150</wp:posOffset>
                </wp:positionV>
                <wp:extent cx="360" cy="360"/>
                <wp:effectExtent l="95250" t="152400" r="114300" b="152400"/>
                <wp:wrapNone/>
                <wp:docPr id="39418672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E953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-183.2pt;margin-top:11.65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">
                <v:imagedata r:id="rId10" o:title=""/>
              </v:shape>
            </w:pict>
          </mc:Fallback>
        </mc:AlternateContent>
      </w:r>
      <w:r w:rsidR="00E83E5B" w:rsidRPr="00814097">
        <w:rPr>
          <w:i/>
          <w:iCs/>
          <w:sz w:val="20"/>
          <w:szCs w:val="20"/>
        </w:rPr>
        <w:t>1. INTRODUZIONE</w:t>
      </w:r>
    </w:p>
    <w:p w14:paraId="3661491D" w14:textId="1A74A76F" w:rsidR="00E83E5B" w:rsidRPr="00814097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A cura di un componente del Comitato, volta ad esporre sinteticamente le ragioni della iniziativa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che si svolgerà non con una lezione frontale ma in forma quanto più possibile partecipata e dialogica.</w:t>
      </w:r>
    </w:p>
    <w:p w14:paraId="77DD4870" w14:textId="38E26BD1" w:rsidR="00E83E5B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Dopo una breve esposizione circa il significato e l’origine della ricorrenza “25 novembre” seguirà, in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accordo con la scuola ospitante, l’eventuale distribuzione di un “foglio personale” contenente breve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 xml:space="preserve">questionario sul gradimento dell’iniziativa e spazio per facoltativa espressione – in forma libera </w:t>
      </w:r>
      <w:r w:rsidR="00814097" w:rsidRPr="00814097">
        <w:rPr>
          <w:sz w:val="20"/>
          <w:szCs w:val="20"/>
        </w:rPr>
        <w:t>–</w:t>
      </w:r>
      <w:r w:rsidRPr="00814097">
        <w:rPr>
          <w:sz w:val="20"/>
          <w:szCs w:val="20"/>
        </w:rPr>
        <w:t xml:space="preserve"> di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pensieri/riflessioni o sentimenti sul fenomeno, il tutto in forma anonima</w:t>
      </w:r>
      <w:r w:rsidR="00814097">
        <w:rPr>
          <w:sz w:val="20"/>
          <w:szCs w:val="20"/>
        </w:rPr>
        <w:t>.</w:t>
      </w:r>
    </w:p>
    <w:p w14:paraId="2F09A223" w14:textId="77777777" w:rsidR="00814097" w:rsidRPr="00814097" w:rsidRDefault="00814097" w:rsidP="007F4C48">
      <w:pPr>
        <w:tabs>
          <w:tab w:val="left" w:pos="915"/>
        </w:tabs>
        <w:spacing w:line="276" w:lineRule="auto"/>
        <w:rPr>
          <w:sz w:val="20"/>
          <w:szCs w:val="20"/>
        </w:rPr>
      </w:pPr>
    </w:p>
    <w:p w14:paraId="7F30DD2E" w14:textId="77777777" w:rsidR="00E83E5B" w:rsidRPr="00814097" w:rsidRDefault="00E83E5B" w:rsidP="007F4C48">
      <w:pPr>
        <w:tabs>
          <w:tab w:val="left" w:pos="915"/>
        </w:tabs>
        <w:spacing w:line="276" w:lineRule="auto"/>
        <w:rPr>
          <w:i/>
          <w:iCs/>
          <w:sz w:val="20"/>
          <w:szCs w:val="20"/>
        </w:rPr>
      </w:pPr>
      <w:r w:rsidRPr="00814097">
        <w:rPr>
          <w:i/>
          <w:iCs/>
          <w:sz w:val="20"/>
          <w:szCs w:val="20"/>
        </w:rPr>
        <w:t>2. SVILUPPO DEL TEMA -Violenza di genere e “femminicidio”</w:t>
      </w:r>
    </w:p>
    <w:p w14:paraId="10A22E84" w14:textId="77777777" w:rsidR="00E83E5B" w:rsidRPr="00814097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Verranno forniti elementi volti a spiegare cosa si intende per “femminicidio” corredandoli con</w:t>
      </w:r>
    </w:p>
    <w:p w14:paraId="1517EFE6" w14:textId="1F9DE5AB" w:rsidR="00E83E5B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riferimenti statistici aggiornati. Nel corso di questa parte dell’incontro verranno visualizzati dei video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sulla violenza di genere volti, da un alto, a stimolare nei partecipanti opinioni e riflessioni utili ad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individuare le varie forme di manifestazione della violenza, con riferimento ai comportamenti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concreti, dall’altro a inquadrare sinteticamente i principali comportamenti violenti rispetto alle varie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figure di reato configurabili (stalking, maltrattamenti, lesioni, violenza sessuale, omicidio), senza</w:t>
      </w:r>
      <w:r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eccessivi tecnicismi per conclude poi con alcuni riferimenti alla violenza assistita e le ripercussioni</w:t>
      </w:r>
      <w:r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sui minori</w:t>
      </w:r>
      <w:r w:rsidR="00814097">
        <w:rPr>
          <w:sz w:val="20"/>
          <w:szCs w:val="20"/>
        </w:rPr>
        <w:t>.</w:t>
      </w:r>
    </w:p>
    <w:p w14:paraId="6B8DAF2B" w14:textId="77777777" w:rsidR="00814097" w:rsidRPr="00814097" w:rsidRDefault="00814097" w:rsidP="007F4C48">
      <w:pPr>
        <w:tabs>
          <w:tab w:val="left" w:pos="915"/>
        </w:tabs>
        <w:spacing w:line="276" w:lineRule="auto"/>
        <w:rPr>
          <w:sz w:val="20"/>
          <w:szCs w:val="20"/>
        </w:rPr>
      </w:pPr>
    </w:p>
    <w:p w14:paraId="525AF989" w14:textId="77777777" w:rsidR="00E83E5B" w:rsidRPr="00814097" w:rsidRDefault="00E83E5B" w:rsidP="007F4C48">
      <w:pPr>
        <w:tabs>
          <w:tab w:val="left" w:pos="915"/>
        </w:tabs>
        <w:spacing w:line="276" w:lineRule="auto"/>
        <w:rPr>
          <w:i/>
          <w:iCs/>
          <w:sz w:val="20"/>
          <w:szCs w:val="20"/>
        </w:rPr>
      </w:pPr>
      <w:r w:rsidRPr="00814097">
        <w:rPr>
          <w:i/>
          <w:iCs/>
          <w:sz w:val="20"/>
          <w:szCs w:val="20"/>
        </w:rPr>
        <w:t>3. COME CONTRASTARE LA VIOLENZA DI GENERE</w:t>
      </w:r>
    </w:p>
    <w:p w14:paraId="044917B8" w14:textId="3E3E4252" w:rsidR="00E83E5B" w:rsidRPr="00814097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Si passerà quindi a illustrare gli strumenti di contrasto alla problematica partendo dal cambiamento</w:t>
      </w:r>
      <w:r w:rsid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culturale e quindi dalla educazione, alla scuola, ai mezzi di comunicazione per giungere alla</w:t>
      </w:r>
    </w:p>
    <w:p w14:paraId="70207116" w14:textId="306AC906" w:rsidR="00E83E5B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prospettiva giudiziaria. In tale ambito vi saranno riferimenti agli strumenti specifici di tutela</w:t>
      </w:r>
      <w:r w:rsid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ordinamentale</w:t>
      </w:r>
      <w:r w:rsidR="00814097">
        <w:rPr>
          <w:sz w:val="20"/>
          <w:szCs w:val="20"/>
        </w:rPr>
        <w:t>.</w:t>
      </w:r>
    </w:p>
    <w:p w14:paraId="4925755F" w14:textId="46745FFA" w:rsidR="00814097" w:rsidRPr="00814097" w:rsidRDefault="00814097" w:rsidP="007F4C48">
      <w:pPr>
        <w:tabs>
          <w:tab w:val="left" w:pos="915"/>
        </w:tabs>
        <w:spacing w:line="276" w:lineRule="auto"/>
        <w:rPr>
          <w:sz w:val="20"/>
          <w:szCs w:val="20"/>
        </w:rPr>
      </w:pPr>
    </w:p>
    <w:p w14:paraId="279F5407" w14:textId="77777777" w:rsidR="00E83E5B" w:rsidRPr="00814097" w:rsidRDefault="00E83E5B" w:rsidP="007F4C48">
      <w:pPr>
        <w:tabs>
          <w:tab w:val="left" w:pos="915"/>
        </w:tabs>
        <w:spacing w:line="276" w:lineRule="auto"/>
        <w:rPr>
          <w:i/>
          <w:iCs/>
          <w:sz w:val="20"/>
          <w:szCs w:val="20"/>
        </w:rPr>
      </w:pPr>
      <w:r w:rsidRPr="00814097">
        <w:rPr>
          <w:i/>
          <w:iCs/>
          <w:sz w:val="20"/>
          <w:szCs w:val="20"/>
        </w:rPr>
        <w:t>4. CONCLUSIONE DELL’INCONTRO</w:t>
      </w:r>
    </w:p>
    <w:p w14:paraId="266764D7" w14:textId="4B199D6B" w:rsidR="00E83E5B" w:rsidRPr="00814097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L’incontro terminerà con un momento dedicato alla riflessione personale stimolato dalla</w:t>
      </w:r>
    </w:p>
    <w:p w14:paraId="1A7AF452" w14:textId="0EE92872" w:rsidR="00E83E5B" w:rsidRPr="00814097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  <w:r w:rsidRPr="00814097">
        <w:rPr>
          <w:sz w:val="20"/>
          <w:szCs w:val="20"/>
        </w:rPr>
        <w:t>eventuale Lettura dei brani, 2 o 3, compatibilmente con i tempi a disposizione, tratti dal libro ‘Ferite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a morte’ di Serena Dandini con proposta alle ragazze della classe di leggere i brani di cui alla</w:t>
      </w:r>
      <w:r w:rsidR="00814097" w:rsidRPr="00814097">
        <w:rPr>
          <w:sz w:val="20"/>
          <w:szCs w:val="20"/>
        </w:rPr>
        <w:t xml:space="preserve"> </w:t>
      </w:r>
      <w:r w:rsidRPr="00814097">
        <w:rPr>
          <w:sz w:val="20"/>
          <w:szCs w:val="20"/>
        </w:rPr>
        <w:t>selezione con spazio per eventuale dibattito.</w:t>
      </w:r>
    </w:p>
    <w:p w14:paraId="453E412F" w14:textId="77777777" w:rsidR="00E83E5B" w:rsidRPr="00814097" w:rsidRDefault="00E83E5B" w:rsidP="007F4C48">
      <w:pPr>
        <w:tabs>
          <w:tab w:val="left" w:pos="915"/>
        </w:tabs>
        <w:spacing w:line="276" w:lineRule="auto"/>
        <w:rPr>
          <w:sz w:val="20"/>
          <w:szCs w:val="20"/>
        </w:rPr>
      </w:pPr>
    </w:p>
    <w:sectPr w:rsidR="00E83E5B" w:rsidRPr="00814097" w:rsidSect="00C40346">
      <w:headerReference w:type="even" r:id="rId11"/>
      <w:headerReference w:type="default" r:id="rId12"/>
      <w:headerReference w:type="first" r:id="rId13"/>
      <w:type w:val="continuous"/>
      <w:pgSz w:w="11920" w:h="16850"/>
      <w:pgMar w:top="1247" w:right="1701" w:bottom="1701" w:left="1134" w:header="425" w:footer="1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2E9E" w14:textId="77777777" w:rsidR="00FC6349" w:rsidRDefault="00FC6349" w:rsidP="003A171C">
      <w:r>
        <w:separator/>
      </w:r>
    </w:p>
  </w:endnote>
  <w:endnote w:type="continuationSeparator" w:id="0">
    <w:p w14:paraId="500BF65E" w14:textId="77777777" w:rsidR="00FC6349" w:rsidRDefault="00FC6349" w:rsidP="003A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BBF5" w14:textId="77777777" w:rsidR="00FC6349" w:rsidRDefault="00FC6349" w:rsidP="003A171C">
      <w:r>
        <w:separator/>
      </w:r>
    </w:p>
  </w:footnote>
  <w:footnote w:type="continuationSeparator" w:id="0">
    <w:p w14:paraId="439EAF55" w14:textId="77777777" w:rsidR="00FC6349" w:rsidRDefault="00FC6349" w:rsidP="003A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F2CB" w14:textId="2FBED312" w:rsidR="00060353" w:rsidRDefault="00C30D45">
    <w:pPr>
      <w:pStyle w:val="Intestazione"/>
    </w:pPr>
    <w:r>
      <w:rPr>
        <w:noProof/>
      </w:rPr>
      <w:pict w14:anchorId="46B42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719" o:spid="_x0000_s1029" type="#_x0000_t75" style="position:absolute;margin-left:0;margin-top:0;width:454.2pt;height:620.9pt;z-index:-251656192;mso-position-horizontal:center;mso-position-horizontal-relative:margin;mso-position-vertical:center;mso-position-vertical-relative:margin" o:allowincell="f">
          <v:imagedata r:id="rId1" o:title="Immagin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14A6" w14:textId="07EABB85" w:rsidR="00684AB6" w:rsidRDefault="00C30D45" w:rsidP="00684AB6">
    <w:pPr>
      <w:pStyle w:val="Intestazione"/>
      <w:jc w:val="center"/>
      <w:rPr>
        <w:spacing w:val="-1"/>
      </w:rPr>
    </w:pPr>
    <w:r>
      <w:rPr>
        <w:rFonts w:ascii="Times New Roman"/>
        <w:noProof/>
        <w:sz w:val="20"/>
        <w:lang w:eastAsia="it-IT"/>
      </w:rPr>
      <w:pict w14:anchorId="53289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720" o:spid="_x0000_s1030" type="#_x0000_t75" style="position:absolute;left:0;text-align:left;margin-left:0;margin-top:0;width:454.2pt;height:620.9pt;z-index:-251655168;mso-position-horizontal:center;mso-position-horizontal-relative:margin;mso-position-vertical:center;mso-position-vertical-relative:margin" o:allowincell="f">
          <v:imagedata r:id="rId1" o:title="Immagine1" gain="19661f" blacklevel="22938f"/>
        </v:shape>
      </w:pict>
    </w:r>
    <w:r w:rsidR="00684AB6">
      <w:rPr>
        <w:rFonts w:ascii="Times New Roman"/>
        <w:noProof/>
        <w:sz w:val="20"/>
        <w:lang w:eastAsia="it-IT"/>
      </w:rPr>
      <w:drawing>
        <wp:inline distT="0" distB="0" distL="0" distR="0" wp14:anchorId="66E4371D" wp14:editId="5C233012">
          <wp:extent cx="740471" cy="720000"/>
          <wp:effectExtent l="19050" t="0" r="2479" b="0"/>
          <wp:docPr id="968570890" name="Immagine 968570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047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AF082" w14:textId="77777777" w:rsidR="00684AB6" w:rsidRPr="003A171C" w:rsidRDefault="00684AB6" w:rsidP="00684AB6">
    <w:pPr>
      <w:pStyle w:val="Paragrafoelenco"/>
      <w:jc w:val="center"/>
      <w:rPr>
        <w:spacing w:val="-1"/>
      </w:rPr>
    </w:pPr>
    <w:r w:rsidRPr="00715923">
      <w:t>ISTITUTO OMNICOMPRENSIVO “MAGLIANO</w:t>
    </w:r>
    <w:r w:rsidRPr="003A171C">
      <w:t>”</w:t>
    </w:r>
  </w:p>
  <w:p w14:paraId="3D997AA7" w14:textId="77777777" w:rsidR="00684AB6" w:rsidRDefault="00684AB6" w:rsidP="00684AB6">
    <w:pPr>
      <w:pStyle w:val="Intestazione"/>
      <w:jc w:val="center"/>
      <w:rPr>
        <w:rFonts w:ascii="Arial"/>
        <w:b/>
        <w:sz w:val="18"/>
      </w:rPr>
    </w:pPr>
    <w:r>
      <w:rPr>
        <w:rFonts w:ascii="Times New Roman"/>
        <w:b/>
        <w:sz w:val="20"/>
      </w:rPr>
      <w:t>Viale</w:t>
    </w:r>
    <w:r>
      <w:rPr>
        <w:rFonts w:ascii="Times New Roman"/>
        <w:b/>
        <w:spacing w:val="-2"/>
        <w:sz w:val="20"/>
      </w:rPr>
      <w:t xml:space="preserve"> </w:t>
    </w:r>
    <w:r>
      <w:rPr>
        <w:rFonts w:ascii="Times New Roman"/>
        <w:b/>
        <w:sz w:val="20"/>
      </w:rPr>
      <w:t>Cappuccini</w:t>
    </w:r>
    <w:r>
      <w:rPr>
        <w:rFonts w:ascii="Times New Roman"/>
        <w:b/>
        <w:spacing w:val="-3"/>
        <w:sz w:val="20"/>
      </w:rPr>
      <w:t xml:space="preserve"> </w:t>
    </w:r>
    <w:r>
      <w:rPr>
        <w:rFonts w:ascii="Times New Roman"/>
        <w:b/>
        <w:sz w:val="20"/>
      </w:rPr>
      <w:t>26</w:t>
    </w:r>
    <w:r>
      <w:rPr>
        <w:rFonts w:ascii="Times New Roman"/>
        <w:b/>
        <w:spacing w:val="1"/>
        <w:sz w:val="20"/>
      </w:rPr>
      <w:t xml:space="preserve"> </w:t>
    </w:r>
    <w:r>
      <w:rPr>
        <w:rFonts w:ascii="Times New Roman"/>
        <w:b/>
        <w:sz w:val="20"/>
      </w:rPr>
      <w:t>-</w:t>
    </w:r>
    <w:r>
      <w:rPr>
        <w:rFonts w:ascii="Times New Roman"/>
        <w:b/>
        <w:spacing w:val="-1"/>
        <w:sz w:val="20"/>
      </w:rPr>
      <w:t xml:space="preserve"> </w:t>
    </w:r>
    <w:r>
      <w:rPr>
        <w:rFonts w:ascii="Times New Roman"/>
        <w:b/>
        <w:sz w:val="20"/>
      </w:rPr>
      <w:t>86035</w:t>
    </w:r>
    <w:r>
      <w:rPr>
        <w:rFonts w:ascii="Times New Roman"/>
        <w:b/>
        <w:spacing w:val="-2"/>
        <w:sz w:val="20"/>
      </w:rPr>
      <w:t xml:space="preserve"> </w:t>
    </w:r>
    <w:r>
      <w:rPr>
        <w:rFonts w:ascii="Times New Roman"/>
        <w:b/>
        <w:sz w:val="20"/>
      </w:rPr>
      <w:t>LARINO</w:t>
    </w:r>
    <w:r>
      <w:rPr>
        <w:rFonts w:ascii="Times New Roman"/>
        <w:b/>
        <w:spacing w:val="-1"/>
        <w:sz w:val="20"/>
      </w:rPr>
      <w:t xml:space="preserve"> </w:t>
    </w:r>
    <w:r>
      <w:rPr>
        <w:rFonts w:ascii="Times New Roman"/>
        <w:b/>
        <w:sz w:val="20"/>
      </w:rPr>
      <w:t>(CB)</w:t>
    </w:r>
    <w:r>
      <w:rPr>
        <w:rFonts w:ascii="Times New Roman"/>
        <w:b/>
        <w:spacing w:val="1"/>
        <w:sz w:val="20"/>
      </w:rPr>
      <w:t xml:space="preserve"> </w:t>
    </w:r>
    <w:r>
      <w:rPr>
        <w:rFonts w:ascii="Arial"/>
        <w:b/>
        <w:sz w:val="18"/>
      </w:rPr>
      <w:t>Tel.</w:t>
    </w:r>
    <w:r>
      <w:rPr>
        <w:rFonts w:ascii="Arial"/>
        <w:b/>
        <w:spacing w:val="-3"/>
        <w:sz w:val="18"/>
      </w:rPr>
      <w:t xml:space="preserve"> </w:t>
    </w:r>
    <w:r>
      <w:rPr>
        <w:rFonts w:ascii="Arial"/>
        <w:b/>
        <w:sz w:val="18"/>
      </w:rPr>
      <w:t>0874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822160</w:t>
    </w:r>
  </w:p>
  <w:p w14:paraId="440320D3" w14:textId="77777777" w:rsidR="00684AB6" w:rsidRPr="003A171C" w:rsidRDefault="00684AB6" w:rsidP="00684AB6">
    <w:pPr>
      <w:pStyle w:val="Intestazione"/>
      <w:ind w:left="720"/>
      <w:jc w:val="center"/>
      <w:rPr>
        <w:rFonts w:ascii="Times New Roman"/>
        <w:sz w:val="20"/>
      </w:rPr>
    </w:pPr>
    <w:r>
      <w:rPr>
        <w:rFonts w:ascii="Times New Roman"/>
        <w:sz w:val="20"/>
      </w:rPr>
      <w:t>C.F</w:t>
    </w:r>
    <w:r>
      <w:rPr>
        <w:rFonts w:ascii="Times New Roman"/>
        <w:spacing w:val="-3"/>
        <w:sz w:val="20"/>
      </w:rPr>
      <w:t xml:space="preserve"> </w:t>
    </w:r>
    <w:r>
      <w:rPr>
        <w:rFonts w:ascii="Times New Roman"/>
        <w:sz w:val="20"/>
      </w:rPr>
      <w:t>90011260701</w:t>
    </w:r>
    <w:r>
      <w:rPr>
        <w:rFonts w:ascii="Times New Roman"/>
        <w:spacing w:val="-1"/>
        <w:sz w:val="20"/>
      </w:rPr>
      <w:t xml:space="preserve"> </w:t>
    </w:r>
    <w:r>
      <w:rPr>
        <w:rFonts w:ascii="Times New Roman"/>
        <w:sz w:val="20"/>
      </w:rPr>
      <w:t>C.M.</w:t>
    </w:r>
    <w:r>
      <w:rPr>
        <w:rFonts w:ascii="Times New Roman"/>
        <w:spacing w:val="-1"/>
        <w:sz w:val="20"/>
      </w:rPr>
      <w:t xml:space="preserve"> </w:t>
    </w:r>
    <w:r>
      <w:rPr>
        <w:rFonts w:ascii="Times New Roman"/>
        <w:sz w:val="20"/>
      </w:rPr>
      <w:t>CBIC836002</w:t>
    </w:r>
    <w:r w:rsidRPr="003A171C">
      <w:rPr>
        <w:rFonts w:ascii="Times New Roman"/>
        <w:sz w:val="20"/>
      </w:rPr>
      <w:t xml:space="preserve">E-mail: cbic836002@pec.istruzione.it - cbic836002@istruzione.it - </w:t>
    </w:r>
    <w:r>
      <w:rPr>
        <w:rFonts w:ascii="Times New Roman"/>
        <w:sz w:val="20"/>
      </w:rPr>
      <w:t xml:space="preserve">    </w:t>
    </w:r>
    <w:r w:rsidRPr="003A171C">
      <w:rPr>
        <w:rFonts w:ascii="Times New Roman"/>
        <w:sz w:val="20"/>
      </w:rPr>
      <w:t>www.omnicomprensivolarino.edu.i</w:t>
    </w:r>
    <w:r>
      <w:rPr>
        <w:rFonts w:ascii="Times New Roman"/>
        <w:sz w:val="20"/>
      </w:rPr>
      <w:t>t</w:t>
    </w:r>
  </w:p>
  <w:p w14:paraId="470F156B" w14:textId="77777777" w:rsidR="006B5045" w:rsidRPr="00684AB6" w:rsidRDefault="006B5045" w:rsidP="00684A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B3C8" w14:textId="5ECC82C5" w:rsidR="00060353" w:rsidRDefault="00C30D45">
    <w:pPr>
      <w:pStyle w:val="Intestazione"/>
    </w:pPr>
    <w:r>
      <w:rPr>
        <w:noProof/>
      </w:rPr>
      <w:pict w14:anchorId="66C1B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718" o:spid="_x0000_s1028" type="#_x0000_t75" style="position:absolute;margin-left:0;margin-top:0;width:454.2pt;height:620.9pt;z-index:-251657216;mso-position-horizontal:center;mso-position-horizontal-relative:margin;mso-position-vertical:center;mso-position-vertical-relative:margin" o:allowincell="f">
          <v:imagedata r:id="rId1" o:title="Immagine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A04"/>
    <w:multiLevelType w:val="multilevel"/>
    <w:tmpl w:val="38662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73FCB"/>
    <w:multiLevelType w:val="multilevel"/>
    <w:tmpl w:val="2F02D1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B13FA2"/>
    <w:multiLevelType w:val="multilevel"/>
    <w:tmpl w:val="B832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207178"/>
    <w:multiLevelType w:val="hybridMultilevel"/>
    <w:tmpl w:val="AABEB708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F7736F"/>
    <w:multiLevelType w:val="multilevel"/>
    <w:tmpl w:val="972628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B3074"/>
    <w:multiLevelType w:val="multilevel"/>
    <w:tmpl w:val="0C22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4577"/>
    <w:multiLevelType w:val="hybridMultilevel"/>
    <w:tmpl w:val="6FCC506C"/>
    <w:lvl w:ilvl="0" w:tplc="189EA4EC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4D148C5"/>
    <w:multiLevelType w:val="hybridMultilevel"/>
    <w:tmpl w:val="C31A3D56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96319C4"/>
    <w:multiLevelType w:val="hybridMultilevel"/>
    <w:tmpl w:val="53706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92135">
    <w:abstractNumId w:val="5"/>
  </w:num>
  <w:num w:numId="2" w16cid:durableId="338432033">
    <w:abstractNumId w:val="0"/>
  </w:num>
  <w:num w:numId="3" w16cid:durableId="1558661384">
    <w:abstractNumId w:val="2"/>
  </w:num>
  <w:num w:numId="4" w16cid:durableId="38628954">
    <w:abstractNumId w:val="1"/>
  </w:num>
  <w:num w:numId="5" w16cid:durableId="818964099">
    <w:abstractNumId w:val="4"/>
  </w:num>
  <w:num w:numId="6" w16cid:durableId="1457142645">
    <w:abstractNumId w:val="3"/>
  </w:num>
  <w:num w:numId="7" w16cid:durableId="1524249467">
    <w:abstractNumId w:val="7"/>
  </w:num>
  <w:num w:numId="8" w16cid:durableId="625896175">
    <w:abstractNumId w:val="6"/>
  </w:num>
  <w:num w:numId="9" w16cid:durableId="1242059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>
      <o:colormru v:ext="edit" colors="#f9f"/>
      <o:colormenu v:ext="edit" fillcolor="none [67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B5"/>
    <w:rsid w:val="00060353"/>
    <w:rsid w:val="00100DA1"/>
    <w:rsid w:val="00113F00"/>
    <w:rsid w:val="001469AF"/>
    <w:rsid w:val="001639A1"/>
    <w:rsid w:val="001A4835"/>
    <w:rsid w:val="001B2487"/>
    <w:rsid w:val="00205972"/>
    <w:rsid w:val="002435F5"/>
    <w:rsid w:val="002973C6"/>
    <w:rsid w:val="002B47AA"/>
    <w:rsid w:val="002F4173"/>
    <w:rsid w:val="00303B36"/>
    <w:rsid w:val="003078DE"/>
    <w:rsid w:val="003236FE"/>
    <w:rsid w:val="00337A8D"/>
    <w:rsid w:val="003A171C"/>
    <w:rsid w:val="003A6576"/>
    <w:rsid w:val="003B1F33"/>
    <w:rsid w:val="003E1A3E"/>
    <w:rsid w:val="003F1D55"/>
    <w:rsid w:val="00447CB9"/>
    <w:rsid w:val="004772C0"/>
    <w:rsid w:val="00494486"/>
    <w:rsid w:val="004C5DA5"/>
    <w:rsid w:val="004E57CD"/>
    <w:rsid w:val="005473ED"/>
    <w:rsid w:val="005D0280"/>
    <w:rsid w:val="00634E0F"/>
    <w:rsid w:val="00661DE8"/>
    <w:rsid w:val="00684AB6"/>
    <w:rsid w:val="006B5045"/>
    <w:rsid w:val="006E2C75"/>
    <w:rsid w:val="0070129C"/>
    <w:rsid w:val="00702E05"/>
    <w:rsid w:val="00715923"/>
    <w:rsid w:val="007D6DE5"/>
    <w:rsid w:val="007F4C48"/>
    <w:rsid w:val="00814097"/>
    <w:rsid w:val="0082765A"/>
    <w:rsid w:val="00883BA6"/>
    <w:rsid w:val="008945E4"/>
    <w:rsid w:val="00937A0F"/>
    <w:rsid w:val="00946CFB"/>
    <w:rsid w:val="00962375"/>
    <w:rsid w:val="009967BA"/>
    <w:rsid w:val="009A0408"/>
    <w:rsid w:val="009A6BA8"/>
    <w:rsid w:val="00A06989"/>
    <w:rsid w:val="00A128B6"/>
    <w:rsid w:val="00A33655"/>
    <w:rsid w:val="00A643B5"/>
    <w:rsid w:val="00A95467"/>
    <w:rsid w:val="00AD2EBB"/>
    <w:rsid w:val="00B119CB"/>
    <w:rsid w:val="00B37BC1"/>
    <w:rsid w:val="00BB0B9E"/>
    <w:rsid w:val="00BF196A"/>
    <w:rsid w:val="00C30D45"/>
    <w:rsid w:val="00C40346"/>
    <w:rsid w:val="00C62AA2"/>
    <w:rsid w:val="00C94DE7"/>
    <w:rsid w:val="00CE1DC3"/>
    <w:rsid w:val="00D54AAE"/>
    <w:rsid w:val="00D60BE1"/>
    <w:rsid w:val="00D81B66"/>
    <w:rsid w:val="00DC788A"/>
    <w:rsid w:val="00E04B42"/>
    <w:rsid w:val="00E26FFD"/>
    <w:rsid w:val="00E82593"/>
    <w:rsid w:val="00E83E5B"/>
    <w:rsid w:val="00E87546"/>
    <w:rsid w:val="00EB7603"/>
    <w:rsid w:val="00EB780A"/>
    <w:rsid w:val="00F85333"/>
    <w:rsid w:val="00F90146"/>
    <w:rsid w:val="00FC6349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9f"/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7710960E"/>
  <w15:docId w15:val="{2C2944D5-1040-42C3-BF87-DB27083F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BA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B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6B5045"/>
    <w:pPr>
      <w:widowControl/>
      <w:autoSpaceDE/>
      <w:autoSpaceDN/>
      <w:spacing w:before="100" w:beforeAutospacing="1" w:after="100" w:afterAutospacing="1"/>
      <w:outlineLvl w:val="4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3BA6"/>
    <w:rPr>
      <w:sz w:val="14"/>
      <w:szCs w:val="14"/>
    </w:rPr>
  </w:style>
  <w:style w:type="paragraph" w:styleId="Titolo">
    <w:name w:val="Title"/>
    <w:basedOn w:val="Normale"/>
    <w:link w:val="TitoloCarattere"/>
    <w:uiPriority w:val="10"/>
    <w:qFormat/>
    <w:rsid w:val="00883BA6"/>
    <w:pPr>
      <w:spacing w:line="337" w:lineRule="exact"/>
      <w:ind w:left="34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83BA6"/>
  </w:style>
  <w:style w:type="paragraph" w:customStyle="1" w:styleId="TableParagraph">
    <w:name w:val="Table Paragraph"/>
    <w:basedOn w:val="Normale"/>
    <w:uiPriority w:val="1"/>
    <w:qFormat/>
    <w:rsid w:val="00883BA6"/>
  </w:style>
  <w:style w:type="paragraph" w:styleId="Intestazione">
    <w:name w:val="header"/>
    <w:basedOn w:val="Normale"/>
    <w:link w:val="IntestazioneCarattere"/>
    <w:uiPriority w:val="99"/>
    <w:unhideWhenUsed/>
    <w:rsid w:val="003A1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71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17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71C"/>
    <w:rPr>
      <w:rFonts w:ascii="Arial MT" w:eastAsia="Arial MT" w:hAnsi="Arial MT" w:cs="Arial MT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A171C"/>
    <w:rPr>
      <w:rFonts w:ascii="Calibri" w:eastAsia="Calibri" w:hAnsi="Calibri" w:cs="Calibri"/>
      <w:b/>
      <w:bCs/>
      <w:sz w:val="32"/>
      <w:szCs w:val="32"/>
      <w:lang w:val="it-IT"/>
    </w:rPr>
  </w:style>
  <w:style w:type="table" w:styleId="Grigliatabella">
    <w:name w:val="Table Grid"/>
    <w:basedOn w:val="Tabellanormale"/>
    <w:uiPriority w:val="39"/>
    <w:rsid w:val="00D8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3F1D55"/>
    <w:rPr>
      <w:rFonts w:ascii="Arial MT" w:eastAsia="Arial MT" w:hAnsi="Arial MT" w:cs="Arial MT"/>
      <w:sz w:val="14"/>
      <w:szCs w:val="1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045"/>
    <w:rPr>
      <w:rFonts w:ascii="Tahoma" w:eastAsia="Arial MT" w:hAnsi="Tahoma" w:cs="Tahoma"/>
      <w:sz w:val="16"/>
      <w:szCs w:val="16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045"/>
    <w:rPr>
      <w:rFonts w:ascii="Calibri" w:eastAsia="Times New Roman" w:hAnsi="Calibri" w:cs="Calibri"/>
      <w:b/>
      <w:bCs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B50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954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0B9E"/>
    <w:rPr>
      <w:color w:val="6B9F25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BC1"/>
    <w:rPr>
      <w:rFonts w:asciiTheme="majorHAnsi" w:eastAsiaTheme="majorEastAsia" w:hAnsiTheme="majorHAnsi" w:cstheme="majorBidi"/>
      <w:color w:val="3E762A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BC1"/>
    <w:rPr>
      <w:rFonts w:asciiTheme="majorHAnsi" w:eastAsiaTheme="majorEastAsia" w:hAnsiTheme="majorHAnsi" w:cstheme="majorBidi"/>
      <w:i/>
      <w:iCs/>
      <w:color w:val="3E762A" w:themeColor="accent1" w:themeShade="BF"/>
      <w:lang w:val="it-IT"/>
    </w:rPr>
  </w:style>
  <w:style w:type="paragraph" w:styleId="Nessunaspaziatura">
    <w:name w:val="No Spacing"/>
    <w:uiPriority w:val="1"/>
    <w:qFormat/>
    <w:rsid w:val="00E04B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TableNormal1">
    <w:name w:val="Table Normal1"/>
    <w:uiPriority w:val="2"/>
    <w:semiHidden/>
    <w:unhideWhenUsed/>
    <w:qFormat/>
    <w:rsid w:val="00C40346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00DA1"/>
    <w:pPr>
      <w:ind w:left="220" w:hanging="220"/>
    </w:pPr>
  </w:style>
  <w:style w:type="paragraph" w:styleId="Titoloindice">
    <w:name w:val="index heading"/>
    <w:basedOn w:val="Normale"/>
    <w:next w:val="Indice1"/>
    <w:unhideWhenUsed/>
    <w:rsid w:val="00100D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83E5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9T17:53:57.63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dc:description/>
  <cp:lastModifiedBy>Dell 5480</cp:lastModifiedBy>
  <cp:revision>2</cp:revision>
  <cp:lastPrinted>2023-11-14T07:04:00Z</cp:lastPrinted>
  <dcterms:created xsi:type="dcterms:W3CDTF">2023-11-19T18:15:00Z</dcterms:created>
  <dcterms:modified xsi:type="dcterms:W3CDTF">2023-11-19T18:15:00Z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2022-12-27T00:00:00Z</vt:filetime>
  </property>
</Properties>
</file>